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44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5888">
                <wp:simplePos x="0" y="0"/>
                <wp:positionH relativeFrom="page">
                  <wp:posOffset>1127467</wp:posOffset>
                </wp:positionH>
                <wp:positionV relativeFrom="page">
                  <wp:posOffset>1350720</wp:posOffset>
                </wp:positionV>
                <wp:extent cx="5519420" cy="7830184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519420" cy="78301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9420" h="7830184">
                              <a:moveTo>
                                <a:pt x="5465864" y="7794180"/>
                              </a:moveTo>
                              <a:lnTo>
                                <a:pt x="53035" y="7794180"/>
                              </a:lnTo>
                              <a:lnTo>
                                <a:pt x="8585" y="7794180"/>
                              </a:lnTo>
                              <a:lnTo>
                                <a:pt x="8585" y="7776959"/>
                              </a:lnTo>
                              <a:lnTo>
                                <a:pt x="8585" y="54559"/>
                              </a:lnTo>
                              <a:lnTo>
                                <a:pt x="0" y="54559"/>
                              </a:lnTo>
                              <a:lnTo>
                                <a:pt x="0" y="7776959"/>
                              </a:lnTo>
                              <a:lnTo>
                                <a:pt x="0" y="7794180"/>
                              </a:lnTo>
                              <a:lnTo>
                                <a:pt x="0" y="7829994"/>
                              </a:lnTo>
                              <a:lnTo>
                                <a:pt x="8585" y="7829994"/>
                              </a:lnTo>
                              <a:lnTo>
                                <a:pt x="53035" y="7829994"/>
                              </a:lnTo>
                              <a:lnTo>
                                <a:pt x="5465864" y="7829994"/>
                              </a:lnTo>
                              <a:lnTo>
                                <a:pt x="5465864" y="7794180"/>
                              </a:lnTo>
                              <a:close/>
                            </a:path>
                            <a:path w="5519420" h="7830184">
                              <a:moveTo>
                                <a:pt x="5465864" y="7776959"/>
                              </a:moveTo>
                              <a:lnTo>
                                <a:pt x="53035" y="7776959"/>
                              </a:lnTo>
                              <a:lnTo>
                                <a:pt x="53035" y="54559"/>
                              </a:lnTo>
                              <a:lnTo>
                                <a:pt x="17157" y="54559"/>
                              </a:lnTo>
                              <a:lnTo>
                                <a:pt x="17157" y="7776959"/>
                              </a:lnTo>
                              <a:lnTo>
                                <a:pt x="17157" y="7785544"/>
                              </a:lnTo>
                              <a:lnTo>
                                <a:pt x="53035" y="7785544"/>
                              </a:lnTo>
                              <a:lnTo>
                                <a:pt x="5465864" y="7785544"/>
                              </a:lnTo>
                              <a:lnTo>
                                <a:pt x="5465864" y="7776959"/>
                              </a:lnTo>
                              <a:close/>
                            </a:path>
                            <a:path w="5519420" h="7830184">
                              <a:moveTo>
                                <a:pt x="5465864" y="17208"/>
                              </a:moveTo>
                              <a:lnTo>
                                <a:pt x="53035" y="17208"/>
                              </a:lnTo>
                              <a:lnTo>
                                <a:pt x="17157" y="17208"/>
                              </a:lnTo>
                              <a:lnTo>
                                <a:pt x="17157" y="53022"/>
                              </a:lnTo>
                              <a:lnTo>
                                <a:pt x="17157" y="54470"/>
                              </a:lnTo>
                              <a:lnTo>
                                <a:pt x="53035" y="54470"/>
                              </a:lnTo>
                              <a:lnTo>
                                <a:pt x="53035" y="53022"/>
                              </a:lnTo>
                              <a:lnTo>
                                <a:pt x="5465864" y="53022"/>
                              </a:lnTo>
                              <a:lnTo>
                                <a:pt x="5465864" y="17208"/>
                              </a:lnTo>
                              <a:close/>
                            </a:path>
                            <a:path w="5519420" h="7830184">
                              <a:moveTo>
                                <a:pt x="5465864" y="0"/>
                              </a:moveTo>
                              <a:lnTo>
                                <a:pt x="53035" y="0"/>
                              </a:lnTo>
                              <a:lnTo>
                                <a:pt x="8585" y="0"/>
                              </a:lnTo>
                              <a:lnTo>
                                <a:pt x="0" y="0"/>
                              </a:lnTo>
                              <a:lnTo>
                                <a:pt x="0" y="8623"/>
                              </a:lnTo>
                              <a:lnTo>
                                <a:pt x="0" y="54470"/>
                              </a:lnTo>
                              <a:lnTo>
                                <a:pt x="8585" y="54470"/>
                              </a:lnTo>
                              <a:lnTo>
                                <a:pt x="8585" y="8623"/>
                              </a:lnTo>
                              <a:lnTo>
                                <a:pt x="53035" y="8623"/>
                              </a:lnTo>
                              <a:lnTo>
                                <a:pt x="5465864" y="8623"/>
                              </a:lnTo>
                              <a:lnTo>
                                <a:pt x="5465864" y="0"/>
                              </a:lnTo>
                              <a:close/>
                            </a:path>
                            <a:path w="5519420" h="7830184">
                              <a:moveTo>
                                <a:pt x="5474487" y="54559"/>
                              </a:moveTo>
                              <a:lnTo>
                                <a:pt x="5465915" y="54559"/>
                              </a:lnTo>
                              <a:lnTo>
                                <a:pt x="5465915" y="7776959"/>
                              </a:lnTo>
                              <a:lnTo>
                                <a:pt x="5465915" y="7785544"/>
                              </a:lnTo>
                              <a:lnTo>
                                <a:pt x="5474487" y="7785544"/>
                              </a:lnTo>
                              <a:lnTo>
                                <a:pt x="5474487" y="7776959"/>
                              </a:lnTo>
                              <a:lnTo>
                                <a:pt x="5474487" y="54559"/>
                              </a:lnTo>
                              <a:close/>
                            </a:path>
                            <a:path w="5519420" h="7830184">
                              <a:moveTo>
                                <a:pt x="5474487" y="17208"/>
                              </a:moveTo>
                              <a:lnTo>
                                <a:pt x="5465915" y="17208"/>
                              </a:lnTo>
                              <a:lnTo>
                                <a:pt x="5465915" y="53022"/>
                              </a:lnTo>
                              <a:lnTo>
                                <a:pt x="5465915" y="54470"/>
                              </a:lnTo>
                              <a:lnTo>
                                <a:pt x="5474487" y="54470"/>
                              </a:lnTo>
                              <a:lnTo>
                                <a:pt x="5474487" y="53022"/>
                              </a:lnTo>
                              <a:lnTo>
                                <a:pt x="5474487" y="17221"/>
                              </a:lnTo>
                              <a:close/>
                            </a:path>
                            <a:path w="5519420" h="7830184">
                              <a:moveTo>
                                <a:pt x="5518950" y="54559"/>
                              </a:moveTo>
                              <a:lnTo>
                                <a:pt x="5483136" y="54559"/>
                              </a:lnTo>
                              <a:lnTo>
                                <a:pt x="5483136" y="7776959"/>
                              </a:lnTo>
                              <a:lnTo>
                                <a:pt x="5483136" y="7794180"/>
                              </a:lnTo>
                              <a:lnTo>
                                <a:pt x="5465915" y="7794180"/>
                              </a:lnTo>
                              <a:lnTo>
                                <a:pt x="5465915" y="7829994"/>
                              </a:lnTo>
                              <a:lnTo>
                                <a:pt x="5483136" y="7829994"/>
                              </a:lnTo>
                              <a:lnTo>
                                <a:pt x="5518937" y="7829994"/>
                              </a:lnTo>
                              <a:lnTo>
                                <a:pt x="5518950" y="7776959"/>
                              </a:lnTo>
                              <a:lnTo>
                                <a:pt x="5518950" y="54559"/>
                              </a:lnTo>
                              <a:close/>
                            </a:path>
                            <a:path w="5519420" h="7830184">
                              <a:moveTo>
                                <a:pt x="5518950" y="0"/>
                              </a:moveTo>
                              <a:lnTo>
                                <a:pt x="5483136" y="0"/>
                              </a:lnTo>
                              <a:lnTo>
                                <a:pt x="5465915" y="0"/>
                              </a:lnTo>
                              <a:lnTo>
                                <a:pt x="5465915" y="8623"/>
                              </a:lnTo>
                              <a:lnTo>
                                <a:pt x="5483136" y="8623"/>
                              </a:lnTo>
                              <a:lnTo>
                                <a:pt x="5483136" y="54470"/>
                              </a:lnTo>
                              <a:lnTo>
                                <a:pt x="5518950" y="54470"/>
                              </a:lnTo>
                              <a:lnTo>
                                <a:pt x="55189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777pt;margin-top:106.355965pt;width:434.6pt;height:616.550pt;mso-position-horizontal-relative:page;mso-position-vertical-relative:page;z-index:-15790592" id="docshape1" coordorigin="1776,2127" coordsize="8692,12331" path="m10383,14401l1859,14401,1789,14401,1789,14374,1789,2213,1776,2213,1776,14374,1776,14401,1776,14458,1789,14458,1859,14458,10383,14458,10383,14401xm10383,14374l1859,14374,1859,2213,1803,2213,1803,14374,1803,14388,1859,14388,10383,14388,10383,14374xm10383,2154l1859,2154,1803,2154,1803,2154,1803,2211,1803,2213,1859,2213,1859,2211,10383,2211,10383,2154xm10383,2127l1859,2127,1789,2127,1776,2127,1776,2141,1776,2213,1789,2213,1789,2141,1859,2141,10383,2141,10383,2127xm10397,2213l10383,2213,10383,14374,10383,14388,10397,14388,10397,14374,10397,2213xm10397,2154l10383,2154,10383,2154,10383,2211,10383,2213,10397,2213,10397,2211,10397,2154,10397,2154xm10467,2213l10410,2213,10410,14374,10410,14401,10383,14401,10383,14458,10410,14458,10467,14458,10467,14458,10467,14374,10467,2213xm10467,2127l10467,2127,10410,2127,10383,2127,10383,2141,10410,2141,10410,2213,10467,2213,10467,2127xe" filled="true" fillcolor="#231f20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Title"/>
        <w:spacing w:line="436" w:lineRule="auto"/>
      </w:pPr>
      <w:r>
        <w:rPr>
          <w:color w:val="231F20"/>
        </w:rPr>
        <w:t>Form No. SH-13 Nomination </w:t>
      </w:r>
      <w:r>
        <w:rPr>
          <w:color w:val="231F20"/>
        </w:rPr>
        <w:t>Form</w:t>
      </w:r>
    </w:p>
    <w:p>
      <w:pPr>
        <w:spacing w:line="247" w:lineRule="auto" w:before="0"/>
        <w:ind w:left="403" w:right="511" w:firstLine="107"/>
        <w:jc w:val="center"/>
        <w:rPr>
          <w:b/>
          <w:i/>
          <w:sz w:val="22"/>
        </w:rPr>
      </w:pPr>
      <w:r>
        <w:rPr>
          <w:b/>
          <w:i/>
          <w:color w:val="231F20"/>
          <w:sz w:val="22"/>
        </w:rPr>
        <w:t>[Pursuant to section 72</w:t>
      </w:r>
      <w:r>
        <w:rPr>
          <w:b/>
          <w:i/>
          <w:color w:val="231F20"/>
          <w:spacing w:val="80"/>
          <w:sz w:val="22"/>
        </w:rPr>
        <w:t> </w:t>
      </w:r>
      <w:r>
        <w:rPr>
          <w:b/>
          <w:i/>
          <w:color w:val="231F20"/>
          <w:sz w:val="22"/>
        </w:rPr>
        <w:t>of the Companies Act, 2013 and rule 19(1) of </w:t>
      </w:r>
      <w:r>
        <w:rPr>
          <w:b/>
          <w:color w:val="231F20"/>
          <w:sz w:val="22"/>
        </w:rPr>
        <w:t>the Companies (Share Capital and Debentures) Rules </w:t>
      </w:r>
      <w:r>
        <w:rPr>
          <w:b/>
          <w:color w:val="231F20"/>
          <w:spacing w:val="-2"/>
          <w:sz w:val="22"/>
        </w:rPr>
        <w:t>2014</w:t>
      </w:r>
      <w:r>
        <w:rPr>
          <w:b/>
          <w:i/>
          <w:color w:val="231F20"/>
          <w:spacing w:val="-2"/>
          <w:sz w:val="22"/>
        </w:rPr>
        <w:t>]</w:t>
      </w:r>
    </w:p>
    <w:p>
      <w:pPr>
        <w:spacing w:line="266" w:lineRule="exact" w:before="0"/>
        <w:ind w:left="197" w:right="0" w:firstLine="0"/>
        <w:jc w:val="left"/>
        <w:rPr>
          <w:i/>
          <w:sz w:val="22"/>
        </w:rPr>
      </w:pPr>
      <w:r>
        <w:rPr>
          <w:i/>
          <w:color w:val="231F20"/>
          <w:spacing w:val="-5"/>
          <w:sz w:val="22"/>
        </w:rPr>
        <w:t>To</w:t>
      </w:r>
    </w:p>
    <w:p>
      <w:pPr>
        <w:pStyle w:val="BodyText"/>
        <w:spacing w:before="218"/>
        <w:ind w:left="197"/>
      </w:pPr>
      <w:r>
        <w:rPr>
          <w:color w:val="231F20"/>
        </w:rPr>
        <w:t>Name</w:t>
      </w:r>
      <w:r>
        <w:rPr>
          <w:color w:val="231F20"/>
          <w:spacing w:val="9"/>
        </w:rPr>
        <w:t> </w:t>
      </w:r>
      <w:r>
        <w:rPr>
          <w:color w:val="231F20"/>
        </w:rPr>
        <w:t>of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company:</w:t>
      </w:r>
    </w:p>
    <w:p>
      <w:pPr>
        <w:pStyle w:val="BodyText"/>
        <w:spacing w:before="220"/>
        <w:ind w:left="197"/>
      </w:pPr>
      <w:r>
        <w:rPr>
          <w:color w:val="231F20"/>
        </w:rPr>
        <w:t>Address</w:t>
      </w:r>
      <w:r>
        <w:rPr>
          <w:color w:val="231F20"/>
          <w:spacing w:val="9"/>
        </w:rPr>
        <w:t> </w:t>
      </w:r>
      <w:r>
        <w:rPr>
          <w:color w:val="231F20"/>
        </w:rPr>
        <w:t>of</w:t>
      </w:r>
      <w:r>
        <w:rPr>
          <w:color w:val="231F20"/>
          <w:spacing w:val="9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company:</w:t>
      </w:r>
    </w:p>
    <w:p>
      <w:pPr>
        <w:pStyle w:val="BodyText"/>
        <w:spacing w:line="369" w:lineRule="auto" w:before="221"/>
        <w:ind w:left="367" w:right="467"/>
        <w:jc w:val="both"/>
      </w:pPr>
      <w:r>
        <w:rPr>
          <w:color w:val="231F20"/>
        </w:rPr>
        <w:t>I/We …………………………………….. the holder(s) of the</w:t>
      </w:r>
      <w:r>
        <w:rPr>
          <w:color w:val="231F20"/>
          <w:spacing w:val="80"/>
        </w:rPr>
        <w:t> </w:t>
      </w:r>
      <w:r>
        <w:rPr>
          <w:color w:val="231F20"/>
        </w:rPr>
        <w:t>securities</w:t>
      </w:r>
      <w:r>
        <w:rPr>
          <w:color w:val="231F20"/>
          <w:spacing w:val="40"/>
        </w:rPr>
        <w:t> </w:t>
      </w:r>
      <w:r>
        <w:rPr>
          <w:color w:val="231F20"/>
        </w:rPr>
        <w:t>particulars</w:t>
      </w:r>
      <w:r>
        <w:rPr>
          <w:color w:val="231F20"/>
          <w:spacing w:val="-1"/>
        </w:rPr>
        <w:t> </w:t>
      </w:r>
      <w:r>
        <w:rPr>
          <w:color w:val="231F20"/>
        </w:rPr>
        <w:t>of which are given hereunder</w:t>
      </w:r>
      <w:r>
        <w:rPr>
          <w:color w:val="231F20"/>
          <w:spacing w:val="-1"/>
        </w:rPr>
        <w:t> </w:t>
      </w:r>
      <w:r>
        <w:rPr>
          <w:color w:val="231F20"/>
        </w:rPr>
        <w:t>wish to make</w:t>
      </w:r>
      <w:r>
        <w:rPr>
          <w:color w:val="231F20"/>
          <w:spacing w:val="40"/>
        </w:rPr>
        <w:t> </w:t>
      </w:r>
      <w:r>
        <w:rPr>
          <w:color w:val="231F20"/>
        </w:rPr>
        <w:t>nomination and do hereby nominate the following persons in whom shall vest, all the rights in respect of such securities in the event of my/our death.</w:t>
      </w:r>
    </w:p>
    <w:p>
      <w:pPr>
        <w:pStyle w:val="BodyText"/>
      </w:pPr>
    </w:p>
    <w:p>
      <w:pPr>
        <w:pStyle w:val="BodyText"/>
        <w:spacing w:before="26"/>
      </w:pPr>
    </w:p>
    <w:p>
      <w:pPr>
        <w:pStyle w:val="ListParagraph"/>
        <w:numPr>
          <w:ilvl w:val="0"/>
          <w:numId w:val="1"/>
        </w:numPr>
        <w:tabs>
          <w:tab w:pos="1044" w:val="left" w:leader="none"/>
          <w:tab w:pos="1125" w:val="left" w:leader="none"/>
          <w:tab w:pos="2926" w:val="left" w:leader="none"/>
          <w:tab w:pos="3438" w:val="left" w:leader="none"/>
          <w:tab w:pos="4097" w:val="left" w:leader="none"/>
          <w:tab w:pos="5704" w:val="left" w:leader="none"/>
          <w:tab w:pos="6216" w:val="left" w:leader="none"/>
          <w:tab w:pos="7253" w:val="left" w:leader="none"/>
          <w:tab w:pos="7675" w:val="left" w:leader="none"/>
        </w:tabs>
        <w:spacing w:line="369" w:lineRule="auto" w:before="0" w:after="0"/>
        <w:ind w:left="1044" w:right="472" w:hanging="678"/>
        <w:jc w:val="left"/>
        <w:rPr>
          <w:sz w:val="22"/>
        </w:rPr>
      </w:pPr>
      <w:r>
        <w:rPr>
          <w:color w:val="231F20"/>
          <w:sz w:val="22"/>
        </w:rPr>
        <w:tab/>
      </w:r>
      <w:r>
        <w:rPr>
          <w:color w:val="231F20"/>
          <w:spacing w:val="-2"/>
          <w:sz w:val="22"/>
        </w:rPr>
        <w:t>PARTICULARS</w:t>
      </w:r>
      <w:r>
        <w:rPr>
          <w:color w:val="231F20"/>
          <w:sz w:val="22"/>
        </w:rPr>
        <w:tab/>
      </w:r>
      <w:r>
        <w:rPr>
          <w:color w:val="231F20"/>
          <w:spacing w:val="-6"/>
          <w:sz w:val="22"/>
        </w:rPr>
        <w:t>OF</w:t>
      </w:r>
      <w:r>
        <w:rPr>
          <w:color w:val="231F20"/>
          <w:sz w:val="22"/>
        </w:rPr>
        <w:tab/>
      </w:r>
      <w:r>
        <w:rPr>
          <w:color w:val="231F20"/>
          <w:spacing w:val="-4"/>
          <w:sz w:val="22"/>
        </w:rPr>
        <w:t>THE</w:t>
      </w:r>
      <w:r>
        <w:rPr>
          <w:color w:val="231F20"/>
          <w:sz w:val="22"/>
        </w:rPr>
        <w:tab/>
      </w:r>
      <w:r>
        <w:rPr>
          <w:color w:val="231F20"/>
          <w:spacing w:val="-2"/>
          <w:sz w:val="22"/>
        </w:rPr>
        <w:t>SECURITIES</w:t>
      </w:r>
      <w:r>
        <w:rPr>
          <w:color w:val="231F20"/>
          <w:sz w:val="22"/>
        </w:rPr>
        <w:tab/>
      </w:r>
      <w:r>
        <w:rPr>
          <w:color w:val="231F20"/>
          <w:spacing w:val="-4"/>
          <w:sz w:val="22"/>
        </w:rPr>
        <w:t>(in</w:t>
      </w:r>
      <w:r>
        <w:rPr>
          <w:color w:val="231F20"/>
          <w:sz w:val="22"/>
        </w:rPr>
        <w:tab/>
      </w:r>
      <w:r>
        <w:rPr>
          <w:color w:val="231F20"/>
          <w:spacing w:val="-2"/>
          <w:sz w:val="22"/>
        </w:rPr>
        <w:t>respect</w:t>
      </w:r>
      <w:r>
        <w:rPr>
          <w:color w:val="231F20"/>
          <w:sz w:val="22"/>
        </w:rPr>
        <w:tab/>
      </w:r>
      <w:r>
        <w:rPr>
          <w:color w:val="231F20"/>
          <w:spacing w:val="-6"/>
          <w:sz w:val="22"/>
        </w:rPr>
        <w:t>of</w:t>
      </w:r>
      <w:r>
        <w:rPr>
          <w:color w:val="231F20"/>
          <w:sz w:val="22"/>
        </w:rPr>
        <w:tab/>
      </w:r>
      <w:r>
        <w:rPr>
          <w:color w:val="231F20"/>
          <w:spacing w:val="-2"/>
          <w:sz w:val="22"/>
        </w:rPr>
        <w:t>which </w:t>
      </w:r>
      <w:r>
        <w:rPr>
          <w:color w:val="231F20"/>
          <w:sz w:val="22"/>
        </w:rPr>
        <w:t>nomination is being made)</w:t>
      </w:r>
    </w:p>
    <w:p>
      <w:pPr>
        <w:pStyle w:val="BodyText"/>
        <w:rPr>
          <w:sz w:val="20"/>
        </w:rPr>
      </w:pPr>
    </w:p>
    <w:p>
      <w:pPr>
        <w:pStyle w:val="BodyText"/>
        <w:spacing w:before="70"/>
        <w:rPr>
          <w:sz w:val="20"/>
        </w:rPr>
      </w:pPr>
    </w:p>
    <w:tbl>
      <w:tblPr>
        <w:tblW w:w="0" w:type="auto"/>
        <w:jc w:val="left"/>
        <w:tblInd w:w="88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3"/>
        <w:gridCol w:w="1354"/>
        <w:gridCol w:w="1524"/>
        <w:gridCol w:w="1354"/>
        <w:gridCol w:w="1616"/>
      </w:tblGrid>
      <w:tr>
        <w:trPr>
          <w:trHeight w:val="897" w:hRule="atLeast"/>
        </w:trPr>
        <w:tc>
          <w:tcPr>
            <w:tcW w:w="1863" w:type="dxa"/>
          </w:tcPr>
          <w:p>
            <w:pPr>
              <w:pStyle w:val="TableParagraph"/>
              <w:spacing w:line="372" w:lineRule="auto" w:before="4"/>
              <w:ind w:left="256" w:right="521" w:firstLine="6"/>
              <w:rPr>
                <w:sz w:val="22"/>
              </w:rPr>
            </w:pPr>
            <w:r>
              <w:rPr>
                <w:color w:val="231F20"/>
                <w:sz w:val="22"/>
              </w:rPr>
              <w:t>Nature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of </w:t>
            </w:r>
            <w:r>
              <w:rPr>
                <w:color w:val="231F20"/>
                <w:spacing w:val="-2"/>
                <w:sz w:val="22"/>
              </w:rPr>
              <w:t>securities</w:t>
            </w:r>
          </w:p>
        </w:tc>
        <w:tc>
          <w:tcPr>
            <w:tcW w:w="1354" w:type="dxa"/>
          </w:tcPr>
          <w:p>
            <w:pPr>
              <w:pStyle w:val="TableParagraph"/>
              <w:spacing w:before="4"/>
              <w:ind w:left="178"/>
              <w:rPr>
                <w:sz w:val="22"/>
              </w:rPr>
            </w:pPr>
            <w:r>
              <w:rPr>
                <w:color w:val="231F20"/>
                <w:sz w:val="22"/>
              </w:rPr>
              <w:t>Folio</w:t>
            </w:r>
            <w:r>
              <w:rPr>
                <w:color w:val="231F20"/>
                <w:spacing w:val="7"/>
                <w:sz w:val="22"/>
              </w:rPr>
              <w:t> </w:t>
            </w:r>
            <w:r>
              <w:rPr>
                <w:color w:val="231F20"/>
                <w:spacing w:val="-5"/>
                <w:sz w:val="22"/>
              </w:rPr>
              <w:t>No.</w:t>
            </w:r>
          </w:p>
        </w:tc>
        <w:tc>
          <w:tcPr>
            <w:tcW w:w="1524" w:type="dxa"/>
          </w:tcPr>
          <w:p>
            <w:pPr>
              <w:pStyle w:val="TableParagraph"/>
              <w:spacing w:line="372" w:lineRule="auto" w:before="4"/>
              <w:ind w:left="189" w:right="249" w:firstLine="196"/>
              <w:rPr>
                <w:sz w:val="22"/>
              </w:rPr>
            </w:pPr>
            <w:r>
              <w:rPr>
                <w:color w:val="231F20"/>
                <w:sz w:val="22"/>
              </w:rPr>
              <w:t>No. of </w:t>
            </w:r>
            <w:r>
              <w:rPr>
                <w:color w:val="231F20"/>
                <w:spacing w:val="-2"/>
                <w:sz w:val="22"/>
              </w:rPr>
              <w:t>securities</w:t>
            </w:r>
          </w:p>
        </w:tc>
        <w:tc>
          <w:tcPr>
            <w:tcW w:w="1354" w:type="dxa"/>
          </w:tcPr>
          <w:p>
            <w:pPr>
              <w:pStyle w:val="TableParagraph"/>
              <w:spacing w:line="372" w:lineRule="auto" w:before="4"/>
              <w:ind w:left="533" w:hanging="384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Certificate </w:t>
            </w:r>
            <w:r>
              <w:rPr>
                <w:color w:val="231F20"/>
                <w:spacing w:val="-4"/>
                <w:sz w:val="22"/>
              </w:rPr>
              <w:t>No.</w:t>
            </w:r>
          </w:p>
        </w:tc>
        <w:tc>
          <w:tcPr>
            <w:tcW w:w="1616" w:type="dxa"/>
          </w:tcPr>
          <w:p>
            <w:pPr>
              <w:pStyle w:val="TableParagraph"/>
              <w:spacing w:line="372" w:lineRule="auto" w:before="4"/>
              <w:ind w:left="620" w:right="199" w:hanging="398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Distinctive </w:t>
            </w:r>
            <w:r>
              <w:rPr>
                <w:color w:val="231F20"/>
                <w:spacing w:val="-4"/>
                <w:sz w:val="22"/>
              </w:rPr>
              <w:t>No.</w:t>
            </w:r>
          </w:p>
        </w:tc>
      </w:tr>
      <w:tr>
        <w:trPr>
          <w:trHeight w:val="486" w:hRule="atLeast"/>
        </w:trPr>
        <w:tc>
          <w:tcPr>
            <w:tcW w:w="1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25"/>
      </w:pP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0" w:after="0"/>
        <w:ind w:left="792" w:right="0" w:hanging="425"/>
        <w:jc w:val="left"/>
        <w:rPr>
          <w:sz w:val="22"/>
        </w:rPr>
      </w:pPr>
      <w:r>
        <w:rPr>
          <w:color w:val="231F20"/>
          <w:sz w:val="22"/>
        </w:rPr>
        <w:t>PARTICULARS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NOMINEE/S</w:t>
      </w:r>
      <w:r>
        <w:rPr>
          <w:color w:val="231F20"/>
          <w:spacing w:val="20"/>
          <w:sz w:val="22"/>
        </w:rPr>
        <w:t> </w:t>
      </w:r>
      <w:r>
        <w:rPr>
          <w:color w:val="231F20"/>
          <w:spacing w:val="-10"/>
          <w:sz w:val="22"/>
        </w:rPr>
        <w:t>—</w:t>
      </w:r>
    </w:p>
    <w:p>
      <w:pPr>
        <w:pStyle w:val="ListParagraph"/>
        <w:numPr>
          <w:ilvl w:val="1"/>
          <w:numId w:val="1"/>
        </w:numPr>
        <w:tabs>
          <w:tab w:pos="1291" w:val="left" w:leader="none"/>
        </w:tabs>
        <w:spacing w:line="240" w:lineRule="auto" w:before="220" w:after="0"/>
        <w:ind w:left="1291" w:right="0" w:hanging="417"/>
        <w:jc w:val="left"/>
        <w:rPr>
          <w:sz w:val="22"/>
        </w:rPr>
      </w:pPr>
      <w:r>
        <w:rPr>
          <w:color w:val="231F20"/>
          <w:spacing w:val="-2"/>
          <w:sz w:val="22"/>
        </w:rPr>
        <w:t>Name:</w:t>
      </w:r>
    </w:p>
    <w:p>
      <w:pPr>
        <w:pStyle w:val="ListParagraph"/>
        <w:numPr>
          <w:ilvl w:val="1"/>
          <w:numId w:val="1"/>
        </w:numPr>
        <w:tabs>
          <w:tab w:pos="1296" w:val="left" w:leader="none"/>
        </w:tabs>
        <w:spacing w:line="240" w:lineRule="auto" w:before="218" w:after="0"/>
        <w:ind w:left="1296" w:right="0" w:hanging="422"/>
        <w:jc w:val="left"/>
        <w:rPr>
          <w:sz w:val="22"/>
        </w:rPr>
      </w:pPr>
      <w:r>
        <w:rPr>
          <w:color w:val="231F20"/>
          <w:sz w:val="22"/>
        </w:rPr>
        <w:t>Date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9"/>
          <w:sz w:val="22"/>
        </w:rPr>
        <w:t> </w:t>
      </w:r>
      <w:r>
        <w:rPr>
          <w:color w:val="231F20"/>
          <w:spacing w:val="-2"/>
          <w:sz w:val="22"/>
        </w:rPr>
        <w:t>Birth:</w:t>
      </w:r>
    </w:p>
    <w:p>
      <w:pPr>
        <w:pStyle w:val="ListParagraph"/>
        <w:numPr>
          <w:ilvl w:val="1"/>
          <w:numId w:val="1"/>
        </w:numPr>
        <w:tabs>
          <w:tab w:pos="1274" w:val="left" w:leader="none"/>
        </w:tabs>
        <w:spacing w:line="240" w:lineRule="auto" w:before="221" w:after="0"/>
        <w:ind w:left="1274" w:right="0" w:hanging="400"/>
        <w:jc w:val="left"/>
        <w:rPr>
          <w:sz w:val="22"/>
        </w:rPr>
      </w:pPr>
      <w:r>
        <w:rPr>
          <w:color w:val="231F20"/>
          <w:sz w:val="22"/>
        </w:rPr>
        <w:t>Father’s/Mother’s/Spouse’s</w:t>
      </w:r>
      <w:r>
        <w:rPr>
          <w:color w:val="231F20"/>
          <w:spacing w:val="47"/>
          <w:sz w:val="22"/>
        </w:rPr>
        <w:t> </w:t>
      </w:r>
      <w:r>
        <w:rPr>
          <w:color w:val="231F20"/>
          <w:spacing w:val="-4"/>
          <w:sz w:val="22"/>
        </w:rPr>
        <w:t>name:</w:t>
      </w:r>
    </w:p>
    <w:p>
      <w:pPr>
        <w:pStyle w:val="ListParagraph"/>
        <w:numPr>
          <w:ilvl w:val="1"/>
          <w:numId w:val="1"/>
        </w:numPr>
        <w:tabs>
          <w:tab w:pos="1296" w:val="left" w:leader="none"/>
        </w:tabs>
        <w:spacing w:line="240" w:lineRule="auto" w:before="220" w:after="0"/>
        <w:ind w:left="1296" w:right="0" w:hanging="422"/>
        <w:jc w:val="left"/>
        <w:rPr>
          <w:sz w:val="22"/>
        </w:rPr>
      </w:pPr>
      <w:r>
        <w:rPr>
          <w:color w:val="231F20"/>
          <w:spacing w:val="-2"/>
          <w:sz w:val="22"/>
        </w:rPr>
        <w:t>Occupation:</w:t>
      </w:r>
    </w:p>
    <w:p>
      <w:pPr>
        <w:pStyle w:val="ListParagraph"/>
        <w:numPr>
          <w:ilvl w:val="1"/>
          <w:numId w:val="1"/>
        </w:numPr>
        <w:tabs>
          <w:tab w:pos="1290" w:val="left" w:leader="none"/>
        </w:tabs>
        <w:spacing w:line="240" w:lineRule="auto" w:before="218" w:after="0"/>
        <w:ind w:left="1290" w:right="0" w:hanging="416"/>
        <w:jc w:val="left"/>
        <w:rPr>
          <w:sz w:val="22"/>
        </w:rPr>
      </w:pPr>
      <w:r>
        <w:rPr>
          <w:color w:val="231F20"/>
          <w:spacing w:val="-2"/>
          <w:sz w:val="22"/>
        </w:rPr>
        <w:t>Nationality:</w:t>
      </w:r>
    </w:p>
    <w:p>
      <w:pPr>
        <w:pStyle w:val="ListParagraph"/>
        <w:numPr>
          <w:ilvl w:val="1"/>
          <w:numId w:val="1"/>
        </w:numPr>
        <w:tabs>
          <w:tab w:pos="1236" w:val="left" w:leader="none"/>
        </w:tabs>
        <w:spacing w:line="240" w:lineRule="auto" w:before="221" w:after="0"/>
        <w:ind w:left="1236" w:right="0" w:hanging="362"/>
        <w:jc w:val="left"/>
        <w:rPr>
          <w:sz w:val="22"/>
        </w:rPr>
      </w:pPr>
      <w:r>
        <w:rPr>
          <w:color w:val="231F20"/>
          <w:spacing w:val="-2"/>
          <w:sz w:val="22"/>
        </w:rPr>
        <w:t>Address: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820" w:bottom="280" w:left="1720" w:right="1720"/>
        </w:sectPr>
      </w:pPr>
    </w:p>
    <w:p>
      <w:pPr>
        <w:pStyle w:val="BodyText"/>
        <w:ind w:left="55" w:right="-1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519420" cy="4697730"/>
                <wp:effectExtent l="9525" t="0" r="0" b="762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519420" cy="4697730"/>
                          <a:chExt cx="5519420" cy="469773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-3" y="9"/>
                            <a:ext cx="5519420" cy="4697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9420" h="4697730">
                                <a:moveTo>
                                  <a:pt x="5465864" y="4661344"/>
                                </a:moveTo>
                                <a:lnTo>
                                  <a:pt x="53035" y="4661344"/>
                                </a:lnTo>
                                <a:lnTo>
                                  <a:pt x="8585" y="4661344"/>
                                </a:lnTo>
                                <a:lnTo>
                                  <a:pt x="8585" y="4644136"/>
                                </a:lnTo>
                                <a:lnTo>
                                  <a:pt x="0" y="4644136"/>
                                </a:lnTo>
                                <a:lnTo>
                                  <a:pt x="0" y="4661344"/>
                                </a:lnTo>
                                <a:lnTo>
                                  <a:pt x="0" y="4697209"/>
                                </a:lnTo>
                                <a:lnTo>
                                  <a:pt x="8585" y="4697209"/>
                                </a:lnTo>
                                <a:lnTo>
                                  <a:pt x="53035" y="4697209"/>
                                </a:lnTo>
                                <a:lnTo>
                                  <a:pt x="5465864" y="4697209"/>
                                </a:lnTo>
                                <a:lnTo>
                                  <a:pt x="5465864" y="4661344"/>
                                </a:lnTo>
                                <a:close/>
                              </a:path>
                              <a:path w="5519420" h="4697730">
                                <a:moveTo>
                                  <a:pt x="5465864" y="4644136"/>
                                </a:moveTo>
                                <a:lnTo>
                                  <a:pt x="53035" y="4644136"/>
                                </a:lnTo>
                                <a:lnTo>
                                  <a:pt x="17157" y="4644136"/>
                                </a:lnTo>
                                <a:lnTo>
                                  <a:pt x="17157" y="4652759"/>
                                </a:lnTo>
                                <a:lnTo>
                                  <a:pt x="53035" y="4652759"/>
                                </a:lnTo>
                                <a:lnTo>
                                  <a:pt x="5465864" y="4652759"/>
                                </a:lnTo>
                                <a:lnTo>
                                  <a:pt x="5465864" y="4644136"/>
                                </a:lnTo>
                                <a:close/>
                              </a:path>
                              <a:path w="5519420" h="4697730">
                                <a:moveTo>
                                  <a:pt x="5465864" y="17208"/>
                                </a:moveTo>
                                <a:lnTo>
                                  <a:pt x="53035" y="17208"/>
                                </a:lnTo>
                                <a:lnTo>
                                  <a:pt x="17157" y="17208"/>
                                </a:lnTo>
                                <a:lnTo>
                                  <a:pt x="17157" y="53022"/>
                                </a:lnTo>
                                <a:lnTo>
                                  <a:pt x="17157" y="54457"/>
                                </a:lnTo>
                                <a:lnTo>
                                  <a:pt x="17157" y="4644123"/>
                                </a:lnTo>
                                <a:lnTo>
                                  <a:pt x="53035" y="4644123"/>
                                </a:lnTo>
                                <a:lnTo>
                                  <a:pt x="53035" y="54470"/>
                                </a:lnTo>
                                <a:lnTo>
                                  <a:pt x="53035" y="53022"/>
                                </a:lnTo>
                                <a:lnTo>
                                  <a:pt x="5465864" y="53022"/>
                                </a:lnTo>
                                <a:lnTo>
                                  <a:pt x="5465864" y="17208"/>
                                </a:lnTo>
                                <a:close/>
                              </a:path>
                              <a:path w="5519420" h="4697730">
                                <a:moveTo>
                                  <a:pt x="5465864" y="0"/>
                                </a:moveTo>
                                <a:lnTo>
                                  <a:pt x="53035" y="0"/>
                                </a:lnTo>
                                <a:lnTo>
                                  <a:pt x="85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2"/>
                                </a:lnTo>
                                <a:lnTo>
                                  <a:pt x="0" y="54457"/>
                                </a:lnTo>
                                <a:lnTo>
                                  <a:pt x="0" y="4644123"/>
                                </a:lnTo>
                                <a:lnTo>
                                  <a:pt x="8585" y="4644123"/>
                                </a:lnTo>
                                <a:lnTo>
                                  <a:pt x="8585" y="54470"/>
                                </a:lnTo>
                                <a:lnTo>
                                  <a:pt x="8585" y="8572"/>
                                </a:lnTo>
                                <a:lnTo>
                                  <a:pt x="53035" y="8572"/>
                                </a:lnTo>
                                <a:lnTo>
                                  <a:pt x="5465864" y="8572"/>
                                </a:lnTo>
                                <a:lnTo>
                                  <a:pt x="5465864" y="0"/>
                                </a:lnTo>
                                <a:close/>
                              </a:path>
                              <a:path w="5519420" h="4697730">
                                <a:moveTo>
                                  <a:pt x="5474487" y="4644136"/>
                                </a:moveTo>
                                <a:lnTo>
                                  <a:pt x="5465915" y="4644136"/>
                                </a:lnTo>
                                <a:lnTo>
                                  <a:pt x="5465915" y="4652759"/>
                                </a:lnTo>
                                <a:lnTo>
                                  <a:pt x="5474487" y="4652759"/>
                                </a:lnTo>
                                <a:lnTo>
                                  <a:pt x="5474487" y="4644136"/>
                                </a:lnTo>
                                <a:close/>
                              </a:path>
                              <a:path w="5519420" h="4697730">
                                <a:moveTo>
                                  <a:pt x="5474487" y="17208"/>
                                </a:moveTo>
                                <a:lnTo>
                                  <a:pt x="5465915" y="17208"/>
                                </a:lnTo>
                                <a:lnTo>
                                  <a:pt x="5465915" y="53022"/>
                                </a:lnTo>
                                <a:lnTo>
                                  <a:pt x="5465915" y="54457"/>
                                </a:lnTo>
                                <a:lnTo>
                                  <a:pt x="5465915" y="4644123"/>
                                </a:lnTo>
                                <a:lnTo>
                                  <a:pt x="5474487" y="4644123"/>
                                </a:lnTo>
                                <a:lnTo>
                                  <a:pt x="5474487" y="54470"/>
                                </a:lnTo>
                                <a:lnTo>
                                  <a:pt x="5474487" y="53022"/>
                                </a:lnTo>
                                <a:lnTo>
                                  <a:pt x="5474487" y="17221"/>
                                </a:lnTo>
                                <a:close/>
                              </a:path>
                              <a:path w="5519420" h="4697730">
                                <a:moveTo>
                                  <a:pt x="5518950" y="4644136"/>
                                </a:moveTo>
                                <a:lnTo>
                                  <a:pt x="5483136" y="4644136"/>
                                </a:lnTo>
                                <a:lnTo>
                                  <a:pt x="5483136" y="4661344"/>
                                </a:lnTo>
                                <a:lnTo>
                                  <a:pt x="5465915" y="4661344"/>
                                </a:lnTo>
                                <a:lnTo>
                                  <a:pt x="5465915" y="4697209"/>
                                </a:lnTo>
                                <a:lnTo>
                                  <a:pt x="5483136" y="4697209"/>
                                </a:lnTo>
                                <a:lnTo>
                                  <a:pt x="5518937" y="4697209"/>
                                </a:lnTo>
                                <a:lnTo>
                                  <a:pt x="5518950" y="4644136"/>
                                </a:lnTo>
                                <a:close/>
                              </a:path>
                              <a:path w="5519420" h="4697730">
                                <a:moveTo>
                                  <a:pt x="5518950" y="0"/>
                                </a:moveTo>
                                <a:lnTo>
                                  <a:pt x="5483136" y="0"/>
                                </a:lnTo>
                                <a:lnTo>
                                  <a:pt x="5465915" y="0"/>
                                </a:lnTo>
                                <a:lnTo>
                                  <a:pt x="5465915" y="8572"/>
                                </a:lnTo>
                                <a:lnTo>
                                  <a:pt x="5483136" y="8572"/>
                                </a:lnTo>
                                <a:lnTo>
                                  <a:pt x="5483136" y="54457"/>
                                </a:lnTo>
                                <a:lnTo>
                                  <a:pt x="5483136" y="4644123"/>
                                </a:lnTo>
                                <a:lnTo>
                                  <a:pt x="5518950" y="4644123"/>
                                </a:lnTo>
                                <a:lnTo>
                                  <a:pt x="5518950" y="54470"/>
                                </a:lnTo>
                                <a:lnTo>
                                  <a:pt x="5518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520353" y="53716"/>
                            <a:ext cx="2985135" cy="4832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423" w:val="left" w:leader="none"/>
                                </w:tabs>
                                <w:spacing w:before="6"/>
                                <w:ind w:left="423" w:right="0" w:hanging="423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z w:val="22"/>
                                </w:rPr>
                                <w:t>E-mail</w:t>
                              </w:r>
                              <w:r>
                                <w:rPr>
                                  <w:color w:val="231F20"/>
                                  <w:spacing w:val="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2"/>
                                </w:rPr>
                                <w:t>id: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424" w:val="left" w:leader="none"/>
                                </w:tabs>
                                <w:spacing w:before="218"/>
                                <w:ind w:left="424" w:right="0" w:hanging="424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z w:val="22"/>
                                </w:rPr>
                                <w:t>Relationship</w:t>
                              </w:r>
                              <w:r>
                                <w:rPr>
                                  <w:color w:val="231F20"/>
                                  <w:spacing w:val="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with</w:t>
                              </w:r>
                              <w:r>
                                <w:rPr>
                                  <w:color w:val="231F20"/>
                                  <w:spacing w:val="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security</w:t>
                              </w:r>
                              <w:r>
                                <w:rPr>
                                  <w:color w:val="231F20"/>
                                  <w:spacing w:val="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holder: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97843" y="980071"/>
                            <a:ext cx="2668270" cy="141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425" w:val="left" w:leader="none"/>
                                </w:tabs>
                                <w:spacing w:before="6"/>
                                <w:ind w:left="425" w:right="0" w:hanging="425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z w:val="22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CASE</w:t>
                              </w:r>
                              <w:r>
                                <w:rPr>
                                  <w:color w:val="231F20"/>
                                  <w:spacing w:val="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NOMINEE</w:t>
                              </w:r>
                              <w:r>
                                <w:rPr>
                                  <w:color w:val="231F20"/>
                                  <w:spacing w:val="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IS</w:t>
                              </w:r>
                              <w:r>
                                <w:rPr>
                                  <w:color w:val="231F20"/>
                                  <w:spacing w:val="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MINOR-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2"/>
                                </w:rPr>
                                <w:t>-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pos="1003" w:val="left" w:leader="none"/>
                                </w:tabs>
                                <w:spacing w:before="220"/>
                                <w:ind w:left="1003" w:right="0" w:hanging="496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z w:val="22"/>
                                </w:rPr>
                                <w:t>Date</w:t>
                              </w:r>
                              <w:r>
                                <w:rPr>
                                  <w:color w:val="231F20"/>
                                  <w:spacing w:val="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birth: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pos="929" w:val="left" w:leader="none"/>
                                </w:tabs>
                                <w:spacing w:before="220"/>
                                <w:ind w:left="929" w:right="0" w:hanging="422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z w:val="22"/>
                                </w:rPr>
                                <w:t>Date</w:t>
                              </w:r>
                              <w:r>
                                <w:rPr>
                                  <w:color w:val="231F20"/>
                                  <w:spacing w:val="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attaining</w:t>
                              </w:r>
                              <w:r>
                                <w:rPr>
                                  <w:color w:val="231F20"/>
                                  <w:spacing w:val="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majority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pos="984" w:val="left" w:leader="none"/>
                                </w:tabs>
                                <w:spacing w:before="218"/>
                                <w:ind w:left="984" w:right="0" w:hanging="477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z w:val="22"/>
                                </w:rPr>
                                <w:t>Name</w:t>
                              </w:r>
                              <w:r>
                                <w:rPr>
                                  <w:color w:val="231F20"/>
                                  <w:spacing w:val="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guardian: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pos="1090" w:val="left" w:leader="none"/>
                                </w:tabs>
                                <w:spacing w:before="220"/>
                                <w:ind w:left="1090" w:right="0" w:hanging="583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z w:val="22"/>
                                </w:rPr>
                                <w:t>Address</w:t>
                              </w:r>
                              <w:r>
                                <w:rPr>
                                  <w:color w:val="231F20"/>
                                  <w:spacing w:val="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guardian: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200234" y="2835560"/>
                            <a:ext cx="651510" cy="4845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Name:</w:t>
                              </w:r>
                            </w:p>
                            <w:p>
                              <w:pPr>
                                <w:spacing w:before="22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97841" y="3453444"/>
                            <a:ext cx="1543050" cy="4845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z w:val="22"/>
                                </w:rPr>
                                <w:t>Name</w:t>
                              </w:r>
                              <w:r>
                                <w:rPr>
                                  <w:color w:val="231F20"/>
                                  <w:spacing w:val="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Security</w:t>
                              </w:r>
                            </w:p>
                            <w:p>
                              <w:pPr>
                                <w:spacing w:before="22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z w:val="22"/>
                                </w:rPr>
                                <w:t>Holder</w:t>
                              </w:r>
                              <w:r>
                                <w:rPr>
                                  <w:color w:val="231F20"/>
                                  <w:spacing w:val="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2"/>
                                </w:rPr>
                                <w:t>(s)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788595" y="3763155"/>
                            <a:ext cx="707390" cy="174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54154" y="3763157"/>
                            <a:ext cx="1342390" cy="4356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449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z w:val="22"/>
                                </w:rPr>
                                <w:t>Witness</w:t>
                              </w:r>
                              <w:r>
                                <w:rPr>
                                  <w:color w:val="231F20"/>
                                  <w:spacing w:val="1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2"/>
                                </w:rPr>
                                <w:t>with</w:t>
                              </w:r>
                            </w:p>
                            <w:p>
                              <w:pPr>
                                <w:spacing w:before="143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31F20"/>
                                  <w:sz w:val="22"/>
                                </w:rPr>
                                <w:t>name</w:t>
                              </w:r>
                              <w:r>
                                <w:rPr>
                                  <w:color w:val="231F20"/>
                                  <w:spacing w:val="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z w:val="22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2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4.6pt;height:369.9pt;mso-position-horizontal-relative:char;mso-position-vertical-relative:line" id="docshapegroup2" coordorigin="0,0" coordsize="8692,7398">
                <v:shape style="position:absolute;left:0;top:0;width:8692;height:7398" id="docshape3" coordorigin="0,0" coordsize="8692,7398" path="m8608,7341l84,7341,14,7341,14,7314,0,7314,0,7341,0,7397,14,7397,84,7397,8608,7397,8608,7341xm8608,7314l84,7314,27,7314,27,7327,84,7327,8608,7327,8608,7314xm8608,27l84,27,27,27,27,27,27,84,27,86,27,86,27,7314,84,7314,84,86,84,86,84,84,8608,84,8608,27xm8608,0l84,0,14,0,0,0,0,14,0,86,0,86,0,7314,14,7314,14,86,14,86,14,14,84,14,8608,14,8608,0xm8621,7314l8608,7314,8608,7327,8621,7327,8621,7314xm8621,27l8608,27,8608,27,8608,84,8608,86,8608,86,8608,7314,8621,7314,8621,86,8621,86,8621,84,8621,27,8621,27xm8691,7314l8635,7314,8635,7341,8608,7341,8608,7397,8635,7397,8691,7397,8691,7397,8691,7314xm8691,0l8691,0,8635,0,8608,0,8608,14,8635,14,8635,86,8635,86,8635,7314,8691,7314,8691,86,8691,86,8691,0xe" filled="true" fillcolor="#231f2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819;top:84;width:4701;height:761" type="#_x0000_t202" id="docshape4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423" w:val="left" w:leader="none"/>
                          </w:tabs>
                          <w:spacing w:before="6"/>
                          <w:ind w:left="423" w:right="0" w:hanging="423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E-mail</w:t>
                        </w:r>
                        <w:r>
                          <w:rPr>
                            <w:color w:val="231F20"/>
                            <w:spacing w:val="1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id: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424" w:val="left" w:leader="none"/>
                          </w:tabs>
                          <w:spacing w:before="218"/>
                          <w:ind w:left="424" w:right="0" w:hanging="424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Relationship</w:t>
                        </w:r>
                        <w:r>
                          <w:rPr>
                            <w:color w:val="231F20"/>
                            <w:spacing w:val="1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with</w:t>
                        </w:r>
                        <w:r>
                          <w:rPr>
                            <w:color w:val="231F20"/>
                            <w:spacing w:val="1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the</w:t>
                        </w:r>
                        <w:r>
                          <w:rPr>
                            <w:color w:val="231F20"/>
                            <w:spacing w:val="1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security</w:t>
                        </w:r>
                        <w:r>
                          <w:rPr>
                            <w:color w:val="231F20"/>
                            <w:spacing w:val="1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holder:</w:t>
                        </w:r>
                      </w:p>
                    </w:txbxContent>
                  </v:textbox>
                  <w10:wrap type="none"/>
                </v:shape>
                <v:shape style="position:absolute;left:311;top:1543;width:4202;height:2223" type="#_x0000_t202" id="docshape5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425" w:val="left" w:leader="none"/>
                          </w:tabs>
                          <w:spacing w:before="6"/>
                          <w:ind w:left="425" w:right="0" w:hanging="425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IN</w:t>
                        </w:r>
                        <w:r>
                          <w:rPr>
                            <w:color w:val="231F20"/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CASE</w:t>
                        </w:r>
                        <w:r>
                          <w:rPr>
                            <w:color w:val="231F20"/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NOMINEE</w:t>
                        </w:r>
                        <w:r>
                          <w:rPr>
                            <w:color w:val="231F20"/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IS</w:t>
                        </w:r>
                        <w:r>
                          <w:rPr>
                            <w:color w:val="231F20"/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MINOR-</w:t>
                        </w:r>
                        <w:r>
                          <w:rPr>
                            <w:color w:val="231F20"/>
                            <w:spacing w:val="-10"/>
                            <w:sz w:val="22"/>
                          </w:rPr>
                          <w:t>-</w:t>
                        </w:r>
                      </w:p>
                      <w:p>
                        <w:pPr>
                          <w:numPr>
                            <w:ilvl w:val="1"/>
                            <w:numId w:val="3"/>
                          </w:numPr>
                          <w:tabs>
                            <w:tab w:pos="1003" w:val="left" w:leader="none"/>
                          </w:tabs>
                          <w:spacing w:before="220"/>
                          <w:ind w:left="1003" w:right="0" w:hanging="496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Date</w:t>
                        </w:r>
                        <w:r>
                          <w:rPr>
                            <w:color w:val="231F20"/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of</w:t>
                        </w:r>
                        <w:r>
                          <w:rPr>
                            <w:color w:val="231F20"/>
                            <w:spacing w:val="9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birth:</w:t>
                        </w:r>
                      </w:p>
                      <w:p>
                        <w:pPr>
                          <w:numPr>
                            <w:ilvl w:val="1"/>
                            <w:numId w:val="3"/>
                          </w:numPr>
                          <w:tabs>
                            <w:tab w:pos="929" w:val="left" w:leader="none"/>
                          </w:tabs>
                          <w:spacing w:before="220"/>
                          <w:ind w:left="929" w:right="0" w:hanging="422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Date</w:t>
                        </w:r>
                        <w:r>
                          <w:rPr>
                            <w:color w:val="231F20"/>
                            <w:spacing w:val="1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of</w:t>
                        </w:r>
                        <w:r>
                          <w:rPr>
                            <w:color w:val="231F20"/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attaining</w:t>
                        </w:r>
                        <w:r>
                          <w:rPr>
                            <w:color w:val="231F20"/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majority</w:t>
                        </w:r>
                      </w:p>
                      <w:p>
                        <w:pPr>
                          <w:numPr>
                            <w:ilvl w:val="1"/>
                            <w:numId w:val="3"/>
                          </w:numPr>
                          <w:tabs>
                            <w:tab w:pos="984" w:val="left" w:leader="none"/>
                          </w:tabs>
                          <w:spacing w:before="218"/>
                          <w:ind w:left="984" w:right="0" w:hanging="477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Name</w:t>
                        </w:r>
                        <w:r>
                          <w:rPr>
                            <w:color w:val="231F20"/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of</w:t>
                        </w:r>
                        <w:r>
                          <w:rPr>
                            <w:color w:val="231F20"/>
                            <w:spacing w:val="9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guardian:</w:t>
                        </w:r>
                      </w:p>
                      <w:p>
                        <w:pPr>
                          <w:numPr>
                            <w:ilvl w:val="1"/>
                            <w:numId w:val="3"/>
                          </w:numPr>
                          <w:tabs>
                            <w:tab w:pos="1090" w:val="left" w:leader="none"/>
                          </w:tabs>
                          <w:spacing w:before="220"/>
                          <w:ind w:left="1090" w:right="0" w:hanging="583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Address</w:t>
                        </w:r>
                        <w:r>
                          <w:rPr>
                            <w:color w:val="231F20"/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of</w:t>
                        </w:r>
                        <w:r>
                          <w:rPr>
                            <w:color w:val="231F20"/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guardian:</w:t>
                        </w:r>
                      </w:p>
                    </w:txbxContent>
                  </v:textbox>
                  <w10:wrap type="none"/>
                </v:shape>
                <v:shape style="position:absolute;left:3464;top:4465;width:1026;height:763" type="#_x0000_t202" id="docshape6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Name:</w:t>
                        </w:r>
                      </w:p>
                      <w:p>
                        <w:pPr>
                          <w:spacing w:before="22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Address:</w:t>
                        </w:r>
                      </w:p>
                    </w:txbxContent>
                  </v:textbox>
                  <w10:wrap type="none"/>
                </v:shape>
                <v:shape style="position:absolute;left:311;top:5438;width:2430;height:763" type="#_x0000_t202" id="docshape7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Name</w:t>
                        </w:r>
                        <w:r>
                          <w:rPr>
                            <w:color w:val="231F20"/>
                            <w:spacing w:val="9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of</w:t>
                        </w:r>
                        <w:r>
                          <w:rPr>
                            <w:color w:val="231F20"/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the</w:t>
                        </w:r>
                        <w:r>
                          <w:rPr>
                            <w:color w:val="231F20"/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Security</w:t>
                        </w:r>
                      </w:p>
                      <w:p>
                        <w:pPr>
                          <w:spacing w:before="22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Holder</w:t>
                        </w:r>
                        <w:r>
                          <w:rPr>
                            <w:color w:val="231F20"/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(s)</w:t>
                        </w:r>
                      </w:p>
                    </w:txbxContent>
                  </v:textbox>
                  <w10:wrap type="none"/>
                </v:shape>
                <v:shape style="position:absolute;left:4391;top:5926;width:1114;height:275" type="#_x0000_t202" id="docshape8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Signature</w:t>
                        </w:r>
                      </w:p>
                    </w:txbxContent>
                  </v:textbox>
                  <w10:wrap type="none"/>
                </v:shape>
                <v:shape style="position:absolute;left:6069;top:5926;width:2114;height:6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449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Witness</w:t>
                        </w:r>
                        <w:r>
                          <w:rPr>
                            <w:color w:val="231F20"/>
                            <w:spacing w:val="18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4"/>
                            <w:sz w:val="22"/>
                          </w:rPr>
                          <w:t>with</w:t>
                        </w:r>
                      </w:p>
                      <w:p>
                        <w:pPr>
                          <w:spacing w:before="143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name</w:t>
                        </w:r>
                        <w:r>
                          <w:rPr>
                            <w:color w:val="231F20"/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and</w:t>
                        </w:r>
                        <w:r>
                          <w:rPr>
                            <w:color w:val="231F20"/>
                            <w:spacing w:val="9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address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sectPr>
      <w:pgSz w:w="12240" w:h="15840"/>
      <w:pgMar w:top="136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"/>
      <w:numFmt w:val="decimal"/>
      <w:lvlText w:val="(%1)"/>
      <w:lvlJc w:val="left"/>
      <w:pPr>
        <w:ind w:left="427" w:hanging="428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color w:val="231F20"/>
        <w:spacing w:val="-1"/>
        <w:w w:val="102"/>
        <w:sz w:val="22"/>
        <w:szCs w:val="22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004" w:hanging="497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color w:val="231F20"/>
        <w:spacing w:val="-1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5" w:hanging="4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11" w:hanging="4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67" w:hanging="4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22" w:hanging="4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78" w:hanging="4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34" w:hanging="4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89" w:hanging="497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7"/>
      <w:numFmt w:val="lowerLetter"/>
      <w:lvlText w:val="(%1)"/>
      <w:lvlJc w:val="left"/>
      <w:pPr>
        <w:ind w:left="424" w:hanging="425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color w:val="231F20"/>
        <w:spacing w:val="-1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48" w:hanging="4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76" w:hanging="4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04" w:hanging="4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32" w:hanging="4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60" w:hanging="4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88" w:hanging="4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16" w:hanging="4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44" w:hanging="42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1044" w:hanging="759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color w:val="231F20"/>
        <w:spacing w:val="-1"/>
        <w:w w:val="102"/>
        <w:sz w:val="22"/>
        <w:szCs w:val="22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293" w:hanging="419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color w:val="231F20"/>
        <w:spacing w:val="-1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3" w:hanging="4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6" w:hanging="4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0" w:hanging="4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33" w:hanging="4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66" w:hanging="4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00" w:hanging="4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33" w:hanging="419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300" w:right="3297" w:firstLine="1"/>
      <w:jc w:val="center"/>
    </w:pPr>
    <w:rPr>
      <w:rFonts w:ascii="Verdana" w:hAnsi="Verdana" w:eastAsia="Verdana" w:cs="Verdana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96" w:hanging="422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NCARules_Chapter4.pdf</dc:title>
  <dcterms:created xsi:type="dcterms:W3CDTF">2024-05-01T10:08:35Z</dcterms:created>
  <dcterms:modified xsi:type="dcterms:W3CDTF">2024-05-01T10:08:35Z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SEBI-INTERNAL</vt:lpwstr>
  </property>
  <property fmtid="{D5CDD505-2E9C-101B-9397-08002B2CF9AE}" pid="3" name="Created">
    <vt:filetime>2014-04-04T00:00:00Z</vt:filetime>
  </property>
  <property fmtid="{D5CDD505-2E9C-101B-9397-08002B2CF9AE}" pid="4" name="Creator">
    <vt:lpwstr>PrimoPDF http://www.primopdf.com/</vt:lpwstr>
  </property>
  <property fmtid="{D5CDD505-2E9C-101B-9397-08002B2CF9AE}" pid="5" name="FClassification">
    <vt:lpwstr>SEBI-INTERNAL</vt:lpwstr>
  </property>
  <property fmtid="{D5CDD505-2E9C-101B-9397-08002B2CF9AE}" pid="6" name="KID">
    <vt:lpwstr>E4B97AFA333B637715549915443940</vt:lpwstr>
  </property>
  <property fmtid="{D5CDD505-2E9C-101B-9397-08002B2CF9AE}" pid="7" name="LastSaved">
    <vt:filetime>2024-05-01T00:00:00Z</vt:filetime>
  </property>
  <property fmtid="{D5CDD505-2E9C-101B-9397-08002B2CF9AE}" pid="8" name="ParentAuthor">
    <vt:lpwstr>2330@SEBINT</vt:lpwstr>
  </property>
  <property fmtid="{D5CDD505-2E9C-101B-9397-08002B2CF9AE}" pid="9" name="Producer">
    <vt:lpwstr>PrimoPDF; modified using iTextSharp™ 5.4.4 ©2000-2013 1T3XT BVBA (AGPL-version)</vt:lpwstr>
  </property>
</Properties>
</file>